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388" w:rsidRPr="00D72AFE" w:rsidRDefault="00FF2388" w:rsidP="00AB10F7">
      <w:pPr>
        <w:tabs>
          <w:tab w:val="left" w:pos="284"/>
        </w:tabs>
        <w:jc w:val="center"/>
        <w:rPr>
          <w:i/>
          <w:color w:val="2F5496" w:themeColor="accent1" w:themeShade="BF"/>
          <w:sz w:val="20"/>
          <w:u w:val="single"/>
        </w:rPr>
      </w:pPr>
      <w:r w:rsidRPr="00D72AFE">
        <w:rPr>
          <w:i/>
          <w:color w:val="2F5496" w:themeColor="accent1" w:themeShade="BF"/>
          <w:sz w:val="20"/>
          <w:u w:val="single"/>
        </w:rPr>
        <w:t>Η εργασία θα γίνει σε ομάδες 2 ατόμων. Αφού υπολογισθούν τα ζητούμενα θα πρέπει να συνταχθεί τεχνική έκθεση όπου θα τα συμπεριλαμβάνει και θα καταλήγει σε συμπεράσματα για την κυκλοφοριακή λειτουργία της διατομής.</w:t>
      </w:r>
      <w:r w:rsidR="00D72AFE" w:rsidRPr="00D72AFE">
        <w:rPr>
          <w:i/>
          <w:color w:val="2F5496" w:themeColor="accent1" w:themeShade="BF"/>
          <w:sz w:val="20"/>
          <w:u w:val="single"/>
        </w:rPr>
        <w:t xml:space="preserve"> Ημερομηνία Παράδοσης-Εξέτασης η τελευταία εβδομάδα μαθημάτων σε ώρα και ημέρα που θα ανακοινωθεί.</w:t>
      </w:r>
    </w:p>
    <w:p w:rsidR="000B145C" w:rsidRDefault="00C330BA" w:rsidP="00AB10F7">
      <w:pPr>
        <w:tabs>
          <w:tab w:val="left" w:pos="284"/>
        </w:tabs>
      </w:pPr>
      <w:r>
        <w:t xml:space="preserve">Στο επισυναπτόμενο αρχείο δίνονται τα στοιχεία φόρτου και ταχύτητας, τμήματος αστικής ελεύθερης λεωφόρου </w:t>
      </w:r>
      <w:r w:rsidR="00F96884" w:rsidRPr="00680E07">
        <w:t>3</w:t>
      </w:r>
      <w:r>
        <w:t xml:space="preserve"> λωρίδων κυκλοφορίας</w:t>
      </w:r>
      <w:r w:rsidR="000B145C">
        <w:t xml:space="preserve"> για χρονική περίοδο μιας εβδομάδας και σε 5λεπτα διαστήματα της ώρας.</w:t>
      </w:r>
    </w:p>
    <w:p w:rsidR="00FF2388" w:rsidRDefault="00FF2388" w:rsidP="00AB10F7">
      <w:pPr>
        <w:tabs>
          <w:tab w:val="left" w:pos="284"/>
        </w:tabs>
      </w:pPr>
      <w:r>
        <w:t>Αφού συμπληρωθούν οι στήλες «Φόρτος» και «Ταχύτητα» ως εξής:</w:t>
      </w:r>
      <w:r w:rsidR="00AB10F7">
        <w:t xml:space="preserve">                                                                                                                     </w:t>
      </w:r>
      <w:r w:rsidR="00934A78">
        <w:t>Φόρτος = Αρχικός Φόρτος+5 x A</w:t>
      </w:r>
      <w:r w:rsidR="00AB10F7">
        <w:t xml:space="preserve"> και                                                                                         </w:t>
      </w:r>
      <w:r>
        <w:t>Ταχ</w:t>
      </w:r>
      <w:r w:rsidR="00934A78">
        <w:t>ύτητα = Αρχική Μέσ</w:t>
      </w:r>
      <w:bookmarkStart w:id="0" w:name="_GoBack"/>
      <w:bookmarkEnd w:id="0"/>
      <w:r w:rsidR="00934A78">
        <w:t>η Ταχύτητα + A</w:t>
      </w:r>
      <w:r>
        <w:t>/2</w:t>
      </w:r>
      <w:r w:rsidR="00AB10F7">
        <w:t xml:space="preserve">,                                                                                           </w:t>
      </w:r>
      <w:r>
        <w:t>όπου</w:t>
      </w:r>
      <w:r w:rsidR="00AB10F7">
        <w:t xml:space="preserve"> </w:t>
      </w:r>
      <w:r w:rsidR="00934A78">
        <w:t>A</w:t>
      </w:r>
      <w:r>
        <w:t xml:space="preserve">: το μέγιστο </w:t>
      </w:r>
      <w:r w:rsidR="00D72AFE">
        <w:t>τελευταίο</w:t>
      </w:r>
      <w:r w:rsidR="005D6679">
        <w:t xml:space="preserve"> ψηφίο από τους 2 </w:t>
      </w:r>
      <w:r w:rsidR="00D47BD4">
        <w:t xml:space="preserve">Α.Μ. </w:t>
      </w:r>
      <w:r>
        <w:t>των φοιτητών/φοιτητριών της ομάδας εργασίας</w:t>
      </w:r>
      <w:r w:rsidR="00AB10F7">
        <w:t>.</w:t>
      </w:r>
    </w:p>
    <w:p w:rsidR="00FF2388" w:rsidRDefault="00FF2388" w:rsidP="00AB10F7">
      <w:pPr>
        <w:tabs>
          <w:tab w:val="left" w:pos="284"/>
        </w:tabs>
      </w:pPr>
      <w:r>
        <w:t>Ζητούνται:</w:t>
      </w:r>
    </w:p>
    <w:p w:rsidR="00FF2388" w:rsidRDefault="00FF2388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 xml:space="preserve">Να δημιουργηθεί το διάγραμμα ταχύτητας  - φόρτου </w:t>
      </w:r>
      <w:r w:rsidR="00D47BD4">
        <w:t>για τις τιμές που δίνονται</w:t>
      </w:r>
    </w:p>
    <w:p w:rsidR="00ED18C7" w:rsidRDefault="00ED18C7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>Να προσδιορισθεί προσεγγιστικά από το διάγραμμα</w:t>
      </w:r>
      <w:r w:rsidR="00D47BD4">
        <w:t>,</w:t>
      </w:r>
      <w:r>
        <w:t xml:space="preserve"> η Ταχύτητα Ελεύθερής Ροής</w:t>
      </w:r>
    </w:p>
    <w:p w:rsidR="00ED18C7" w:rsidRDefault="00ED18C7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>Να υπολογισθεί η Ημερήσια Κυκλοφορία</w:t>
      </w:r>
      <w:r w:rsidR="00C330BA">
        <w:t xml:space="preserve"> </w:t>
      </w:r>
      <w:r>
        <w:t>ανά ημέρα εβδομάδας της εβδομάδας που δίνεται</w:t>
      </w:r>
    </w:p>
    <w:p w:rsidR="00ED18C7" w:rsidRDefault="00ED18C7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 xml:space="preserve">Ποια η ΜΗΚ </w:t>
      </w:r>
      <w:r w:rsidRPr="00ED18C7">
        <w:rPr>
          <w:vertAlign w:val="subscript"/>
        </w:rPr>
        <w:t>εργασίμων</w:t>
      </w:r>
      <w:r>
        <w:t xml:space="preserve"> και ποια η ΜΗΚ </w:t>
      </w:r>
      <w:r w:rsidRPr="00ED18C7">
        <w:rPr>
          <w:vertAlign w:val="subscript"/>
        </w:rPr>
        <w:t>αργιών</w:t>
      </w:r>
      <w:r>
        <w:t xml:space="preserve"> της εβδομάδας;</w:t>
      </w:r>
    </w:p>
    <w:p w:rsidR="00ED18C7" w:rsidRDefault="00ED18C7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>Ποια η ώρα αιχμής κάθε ημέρας της εβδομάδας που δίνεται;</w:t>
      </w:r>
      <w:r w:rsidR="00C65C24">
        <w:t xml:space="preserve"> Ποιες οι τιμές φόρτου </w:t>
      </w:r>
      <w:r w:rsidR="00D47BD4">
        <w:t xml:space="preserve">και </w:t>
      </w:r>
      <w:r w:rsidR="00C65C24">
        <w:t>ταχύτητας σε αυτές τις ώρες;</w:t>
      </w:r>
    </w:p>
    <w:p w:rsidR="00ED18C7" w:rsidRPr="00680E07" w:rsidRDefault="00ED18C7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 xml:space="preserve">Να γίνει το διάγραμμα ωριαίας διακύμανσης της ημέρας με το μέγιστο κυκλοφοριακό φόρτο της </w:t>
      </w:r>
      <w:r w:rsidRPr="00680E07">
        <w:t>εβδομάδας που δίνεται</w:t>
      </w:r>
    </w:p>
    <w:p w:rsidR="00AB10F7" w:rsidRDefault="00ED18C7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 w:rsidRPr="00680E07">
        <w:t xml:space="preserve">Να προσδιορισθεί η Στάθμη Εξυπηρέτησης </w:t>
      </w:r>
      <w:r w:rsidR="00114D70" w:rsidRPr="00680E07">
        <w:t>ανά ώρα, τ</w:t>
      </w:r>
      <w:r w:rsidRPr="00680E07">
        <w:t>ης ημέ</w:t>
      </w:r>
      <w:r w:rsidR="00D47BD4" w:rsidRPr="00680E07">
        <w:t>ρας με τη μεγαλύτερη κυκλοφορία</w:t>
      </w:r>
      <w:r w:rsidR="00114D70" w:rsidRPr="00680E07">
        <w:t xml:space="preserve"> με </w:t>
      </w:r>
      <w:r w:rsidR="001C6B19" w:rsidRPr="00680E07">
        <w:t xml:space="preserve">βάση </w:t>
      </w:r>
      <w:r w:rsidR="00680E07" w:rsidRPr="00680E07">
        <w:t xml:space="preserve">την πυκνότητα αλλά και </w:t>
      </w:r>
      <w:r w:rsidR="00680E07" w:rsidRPr="00680E07">
        <w:t xml:space="preserve">το δείκτη </w:t>
      </w:r>
      <w:r w:rsidR="00680E07" w:rsidRPr="00680E07">
        <w:rPr>
          <w:lang w:val="en-US"/>
        </w:rPr>
        <w:t>v</w:t>
      </w:r>
      <w:r w:rsidR="00680E07" w:rsidRPr="00680E07">
        <w:t>/</w:t>
      </w:r>
      <w:r w:rsidR="00680E07" w:rsidRPr="00680E07">
        <w:rPr>
          <w:lang w:val="en-US"/>
        </w:rPr>
        <w:t>c</w:t>
      </w:r>
      <w:r w:rsidR="00114D70" w:rsidRPr="00680E07">
        <w:t>.</w:t>
      </w:r>
      <w:r w:rsidR="00680E07" w:rsidRPr="00680E07">
        <w:t xml:space="preserve"> Παρατηρούνται αποκλίσεις μεταξύ των δύο κριτηρίων; </w:t>
      </w:r>
      <w:r w:rsidR="00C65C24" w:rsidRPr="00680E07">
        <w:t xml:space="preserve"> </w:t>
      </w:r>
      <w:r w:rsidR="00114D70" w:rsidRPr="00680E07">
        <w:t>Να χρησιμοποιηθούν</w:t>
      </w:r>
      <w:r w:rsidR="00C65C24">
        <w:t xml:space="preserve"> </w:t>
      </w:r>
      <w:r w:rsidR="00680E07">
        <w:t xml:space="preserve">τα στοιχεία για </w:t>
      </w:r>
      <w:r w:rsidR="00C65C24">
        <w:t>Ταχύτητα Ελεύθερης Ροής 110χλμ/ώρα. Σε ποιες</w:t>
      </w:r>
      <w:r w:rsidR="00041827">
        <w:t xml:space="preserve"> και πόσες</w:t>
      </w:r>
      <w:r w:rsidR="00C65C24">
        <w:t xml:space="preserve"> ώρες η διατομή λειτουργεί ικανοποιητικά και σε ποιες/πόσες πλησιάζει σε συνθήκες συμφόρησης;</w:t>
      </w:r>
    </w:p>
    <w:p w:rsidR="00AB10F7" w:rsidRDefault="00AB10F7" w:rsidP="00AB10F7">
      <w:pPr>
        <w:pStyle w:val="a3"/>
        <w:tabs>
          <w:tab w:val="left" w:pos="284"/>
        </w:tabs>
        <w:ind w:left="0"/>
      </w:pPr>
    </w:p>
    <w:p w:rsidR="00ED18C7" w:rsidRDefault="00FF2388" w:rsidP="00AB10F7">
      <w:pPr>
        <w:pStyle w:val="a3"/>
        <w:tabs>
          <w:tab w:val="left" w:pos="284"/>
        </w:tabs>
        <w:ind w:left="0"/>
      </w:pPr>
      <w:r>
        <w:t>Αν η εβδομά</w:t>
      </w:r>
      <w:r w:rsidR="00ED18C7">
        <w:t>δα</w:t>
      </w:r>
      <w:r>
        <w:t xml:space="preserve"> που δίνεται είναι η αντιπροσωπευτική του </w:t>
      </w:r>
      <w:r w:rsidR="00ED18C7">
        <w:t>μ</w:t>
      </w:r>
      <w:r>
        <w:t xml:space="preserve">ήνα </w:t>
      </w:r>
      <w:r w:rsidR="00ED18C7">
        <w:t>«</w:t>
      </w:r>
      <w:r>
        <w:t>Μάρτιος 2015</w:t>
      </w:r>
      <w:r w:rsidR="00ED18C7">
        <w:t>»</w:t>
      </w:r>
      <w:r>
        <w:t xml:space="preserve"> </w:t>
      </w:r>
      <w:r w:rsidR="00ED18C7">
        <w:t xml:space="preserve">(δηλαδή η ΜΗΚ </w:t>
      </w:r>
      <w:r w:rsidR="00ED18C7" w:rsidRPr="00AB10F7">
        <w:rPr>
          <w:vertAlign w:val="subscript"/>
        </w:rPr>
        <w:t>Μαρτίου</w:t>
      </w:r>
      <w:r w:rsidR="00ED18C7">
        <w:t xml:space="preserve"> ισούται με την ΜΗΚ αυτής της εβδομάδας) </w:t>
      </w:r>
      <w:r w:rsidR="00941F3C">
        <w:t>και ισχύουν τα αναφερόμενα στον παρακάτω πίνακα, ζητούνται:</w:t>
      </w:r>
    </w:p>
    <w:p w:rsidR="00941F3C" w:rsidRDefault="00941F3C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>Η ΜΗΚ κάθε μήνα</w:t>
      </w:r>
    </w:p>
    <w:p w:rsidR="00941F3C" w:rsidRDefault="00941F3C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>Το διάγραμμα των ΜΗΚ ανά μήνα</w:t>
      </w:r>
    </w:p>
    <w:p w:rsidR="00941F3C" w:rsidRDefault="00941F3C" w:rsidP="00AB10F7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>
        <w:t>Η ΕΜΗΚ του 2015</w:t>
      </w:r>
    </w:p>
    <w:tbl>
      <w:tblPr>
        <w:tblStyle w:val="3"/>
        <w:tblW w:w="4078" w:type="dxa"/>
        <w:tblLook w:val="04A0" w:firstRow="1" w:lastRow="0" w:firstColumn="1" w:lastColumn="0" w:noHBand="0" w:noVBand="1"/>
      </w:tblPr>
      <w:tblGrid>
        <w:gridCol w:w="1690"/>
        <w:gridCol w:w="2388"/>
      </w:tblGrid>
      <w:tr w:rsidR="00ED18C7" w:rsidRPr="00ED18C7" w:rsidTr="00ED1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Μήνας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C65C24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 xml:space="preserve">ΜΗΚ </w:t>
            </w:r>
            <w:r w:rsidRPr="00C65C24">
              <w:rPr>
                <w:rFonts w:ascii="Arial" w:eastAsia="Times New Roman" w:hAnsi="Arial" w:cs="Arial"/>
                <w:sz w:val="18"/>
                <w:szCs w:val="20"/>
                <w:vertAlign w:val="subscript"/>
                <w:lang w:eastAsia="el-GR"/>
              </w:rPr>
              <w:t>Μήνα</w:t>
            </w: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 xml:space="preserve">/ΜΗΚ </w:t>
            </w:r>
            <w:r w:rsidRPr="00ED18C7">
              <w:rPr>
                <w:rFonts w:ascii="Arial" w:eastAsia="Times New Roman" w:hAnsi="Arial" w:cs="Arial"/>
                <w:sz w:val="18"/>
                <w:szCs w:val="20"/>
                <w:vertAlign w:val="subscript"/>
                <w:lang w:eastAsia="el-GR"/>
              </w:rPr>
              <w:t>Μαρτίου</w:t>
            </w:r>
          </w:p>
        </w:tc>
      </w:tr>
      <w:tr w:rsidR="00ED18C7" w:rsidRPr="00ED18C7" w:rsidTr="00ED1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Ιανουάριος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0,8</w:t>
            </w:r>
          </w:p>
        </w:tc>
      </w:tr>
      <w:tr w:rsidR="00ED18C7" w:rsidRPr="00ED18C7" w:rsidTr="00ED18C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Φεβρουάριος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0,75</w:t>
            </w:r>
          </w:p>
        </w:tc>
      </w:tr>
      <w:tr w:rsidR="00ED18C7" w:rsidRPr="00ED18C7" w:rsidTr="00ED1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Μάρτιος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</w:t>
            </w:r>
          </w:p>
        </w:tc>
      </w:tr>
      <w:tr w:rsidR="00ED18C7" w:rsidRPr="00ED18C7" w:rsidTr="00ED18C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Απρίλιος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1,1</w:t>
            </w:r>
          </w:p>
        </w:tc>
      </w:tr>
      <w:tr w:rsidR="00ED18C7" w:rsidRPr="00ED18C7" w:rsidTr="00ED1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Μάιος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1,2</w:t>
            </w:r>
          </w:p>
        </w:tc>
      </w:tr>
      <w:tr w:rsidR="00ED18C7" w:rsidRPr="00ED18C7" w:rsidTr="00ED18C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Ιούνιος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1,3</w:t>
            </w:r>
          </w:p>
        </w:tc>
      </w:tr>
      <w:tr w:rsidR="00ED18C7" w:rsidRPr="00ED18C7" w:rsidTr="00ED1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Ιούλιος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1,35</w:t>
            </w:r>
          </w:p>
        </w:tc>
      </w:tr>
      <w:tr w:rsidR="00ED18C7" w:rsidRPr="00ED18C7" w:rsidTr="00ED18C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Αύγουστος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0,70</w:t>
            </w:r>
          </w:p>
        </w:tc>
      </w:tr>
      <w:tr w:rsidR="00ED18C7" w:rsidRPr="00ED18C7" w:rsidTr="00ED1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Σεπτέμβριος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</w:t>
            </w:r>
          </w:p>
        </w:tc>
      </w:tr>
      <w:tr w:rsidR="00ED18C7" w:rsidRPr="00ED18C7" w:rsidTr="00ED18C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Οκτώβριος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1,1</w:t>
            </w:r>
          </w:p>
        </w:tc>
      </w:tr>
      <w:tr w:rsidR="00ED18C7" w:rsidRPr="00ED18C7" w:rsidTr="00ED1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Νοέμβριος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</w:t>
            </w:r>
          </w:p>
        </w:tc>
      </w:tr>
      <w:tr w:rsidR="00ED18C7" w:rsidRPr="00ED18C7" w:rsidTr="00ED18C7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Δεκέμβριος</w:t>
            </w:r>
          </w:p>
        </w:tc>
        <w:tc>
          <w:tcPr>
            <w:tcW w:w="2388" w:type="dxa"/>
            <w:noWrap/>
            <w:hideMark/>
          </w:tcPr>
          <w:p w:rsidR="00ED18C7" w:rsidRPr="00ED18C7" w:rsidRDefault="00ED18C7" w:rsidP="00AB10F7">
            <w:pPr>
              <w:tabs>
                <w:tab w:val="left" w:pos="28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20"/>
                <w:lang w:eastAsia="el-GR"/>
              </w:rPr>
            </w:pPr>
            <w:r w:rsidRPr="00ED18C7">
              <w:rPr>
                <w:rFonts w:ascii="Arial" w:eastAsia="Times New Roman" w:hAnsi="Arial" w:cs="Arial"/>
                <w:sz w:val="18"/>
                <w:szCs w:val="20"/>
                <w:lang w:eastAsia="el-GR"/>
              </w:rPr>
              <w:t>1</w:t>
            </w:r>
          </w:p>
        </w:tc>
      </w:tr>
    </w:tbl>
    <w:p w:rsidR="00941F3C" w:rsidRPr="00C330BA" w:rsidRDefault="00941F3C" w:rsidP="00AB10F7">
      <w:pPr>
        <w:pStyle w:val="a3"/>
        <w:tabs>
          <w:tab w:val="left" w:pos="284"/>
        </w:tabs>
        <w:ind w:left="0"/>
      </w:pPr>
    </w:p>
    <w:sectPr w:rsidR="00941F3C" w:rsidRPr="00C330BA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708" w:rsidRDefault="003A5708" w:rsidP="00AA51E2">
      <w:pPr>
        <w:spacing w:after="0" w:line="240" w:lineRule="auto"/>
      </w:pPr>
      <w:r>
        <w:separator/>
      </w:r>
    </w:p>
  </w:endnote>
  <w:endnote w:type="continuationSeparator" w:id="0">
    <w:p w:rsidR="003A5708" w:rsidRDefault="003A5708" w:rsidP="00AA5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708" w:rsidRDefault="003A5708" w:rsidP="00AA51E2">
      <w:pPr>
        <w:spacing w:after="0" w:line="240" w:lineRule="auto"/>
      </w:pPr>
      <w:r>
        <w:separator/>
      </w:r>
    </w:p>
  </w:footnote>
  <w:footnote w:type="continuationSeparator" w:id="0">
    <w:p w:rsidR="003A5708" w:rsidRDefault="003A5708" w:rsidP="00AA5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0F7" w:rsidRDefault="009B7AFA" w:rsidP="00AB10F7">
    <w:pPr>
      <w:pStyle w:val="a4"/>
    </w:pPr>
    <w:r>
      <w:t>201</w:t>
    </w:r>
    <w:r w:rsidR="00214E3C">
      <w:t>9</w:t>
    </w:r>
    <w:r w:rsidR="00AB10F7">
      <w:t xml:space="preserve"> – 4ο εξάμηνο </w:t>
    </w:r>
  </w:p>
  <w:p w:rsidR="00AB10F7" w:rsidRDefault="00AB10F7" w:rsidP="00AB10F7">
    <w:pPr>
      <w:pStyle w:val="a4"/>
      <w:pBdr>
        <w:bottom w:val="single" w:sz="4" w:space="1" w:color="auto"/>
      </w:pBdr>
    </w:pPr>
    <w:r>
      <w:t>ΚΥΚΛΟΦΟΡΙΑΚΗ ΤΕΧΝΙΚΗ  - ΑΣΚΗΣΗ ΕΞΑΜΗΝΟΥ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F2D08"/>
    <w:multiLevelType w:val="hybridMultilevel"/>
    <w:tmpl w:val="FF1C92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548BA"/>
    <w:multiLevelType w:val="hybridMultilevel"/>
    <w:tmpl w:val="FF1C92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BC3"/>
    <w:rsid w:val="00041827"/>
    <w:rsid w:val="000B145C"/>
    <w:rsid w:val="00114D70"/>
    <w:rsid w:val="001C6B19"/>
    <w:rsid w:val="00214E3C"/>
    <w:rsid w:val="0029264D"/>
    <w:rsid w:val="003A5708"/>
    <w:rsid w:val="005D6679"/>
    <w:rsid w:val="00680E07"/>
    <w:rsid w:val="007D3BC3"/>
    <w:rsid w:val="008353EF"/>
    <w:rsid w:val="00921CFB"/>
    <w:rsid w:val="00934A78"/>
    <w:rsid w:val="00941F3C"/>
    <w:rsid w:val="00980B91"/>
    <w:rsid w:val="009B7AFA"/>
    <w:rsid w:val="00AA51E2"/>
    <w:rsid w:val="00AB10F7"/>
    <w:rsid w:val="00B41534"/>
    <w:rsid w:val="00B55564"/>
    <w:rsid w:val="00C330BA"/>
    <w:rsid w:val="00C65C24"/>
    <w:rsid w:val="00D47BD4"/>
    <w:rsid w:val="00D72AFE"/>
    <w:rsid w:val="00DB1DA8"/>
    <w:rsid w:val="00E117B8"/>
    <w:rsid w:val="00E53E44"/>
    <w:rsid w:val="00ED18C7"/>
    <w:rsid w:val="00F42ED0"/>
    <w:rsid w:val="00F96884"/>
    <w:rsid w:val="00FF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C400B"/>
  <w15:chartTrackingRefBased/>
  <w15:docId w15:val="{59074AEE-4E09-4E35-BB47-14A465A54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388"/>
    <w:pPr>
      <w:ind w:left="720"/>
      <w:contextualSpacing/>
    </w:pPr>
  </w:style>
  <w:style w:type="table" w:styleId="4">
    <w:name w:val="Plain Table 4"/>
    <w:basedOn w:val="a1"/>
    <w:uiPriority w:val="44"/>
    <w:rsid w:val="00ED18C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">
    <w:name w:val="Plain Table 1"/>
    <w:basedOn w:val="a1"/>
    <w:uiPriority w:val="41"/>
    <w:rsid w:val="00ED18C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ED18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ED18C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Char"/>
    <w:uiPriority w:val="99"/>
    <w:unhideWhenUsed/>
    <w:rsid w:val="00AA51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AA51E2"/>
  </w:style>
  <w:style w:type="paragraph" w:styleId="a5">
    <w:name w:val="footer"/>
    <w:basedOn w:val="a"/>
    <w:link w:val="Char0"/>
    <w:uiPriority w:val="99"/>
    <w:unhideWhenUsed/>
    <w:rsid w:val="00AA51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AA5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kopel</dc:creator>
  <cp:keywords/>
  <dc:description/>
  <cp:lastModifiedBy>PK</cp:lastModifiedBy>
  <cp:revision>4</cp:revision>
  <cp:lastPrinted>2018-03-18T11:27:00Z</cp:lastPrinted>
  <dcterms:created xsi:type="dcterms:W3CDTF">2019-04-08T07:28:00Z</dcterms:created>
  <dcterms:modified xsi:type="dcterms:W3CDTF">2019-04-08T07:30:00Z</dcterms:modified>
</cp:coreProperties>
</file>